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8228" w14:textId="5367D782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2</w:t>
      </w:r>
    </w:p>
    <w:p w14:paraId="298BB25D" w14:textId="384F011C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ՀՀ </w:t>
      </w:r>
      <w:proofErr w:type="spellStart"/>
      <w:r w:rsidRPr="00D370CE">
        <w:rPr>
          <w:rFonts w:ascii="GHEA Grapalat" w:hAnsi="GHEA Grapalat" w:cs="Sylfaen"/>
          <w:sz w:val="20"/>
        </w:rPr>
        <w:t>վարչապետի</w:t>
      </w:r>
      <w:proofErr w:type="spellEnd"/>
    </w:p>
    <w:p w14:paraId="49EA72E7" w14:textId="2D90618C" w:rsidR="00CA37ED" w:rsidRPr="00D370CE" w:rsidRDefault="00CA37ED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         2023թ.մարտի23-ի</w:t>
      </w:r>
    </w:p>
    <w:p w14:paraId="70801D62" w14:textId="572B4615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</w:t>
      </w:r>
      <w:proofErr w:type="spellStart"/>
      <w:r w:rsidRPr="00D370CE">
        <w:rPr>
          <w:rFonts w:ascii="GHEA Grapalat" w:hAnsi="GHEA Grapalat" w:cs="Sylfaen"/>
          <w:sz w:val="20"/>
        </w:rPr>
        <w:t>որոշման</w:t>
      </w:r>
      <w:proofErr w:type="spellEnd"/>
    </w:p>
    <w:p w14:paraId="6A4956BE" w14:textId="77777777" w:rsidR="005E4943" w:rsidRPr="00D370CE" w:rsidRDefault="005E49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3</w:t>
      </w:r>
    </w:p>
    <w:p w14:paraId="14BA7F98" w14:textId="6A141073" w:rsidR="00D370CE" w:rsidRPr="00D370CE" w:rsidRDefault="00D370CE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ՀՀ </w:t>
      </w:r>
      <w:proofErr w:type="spellStart"/>
      <w:r>
        <w:rPr>
          <w:rFonts w:ascii="GHEA Grapalat" w:hAnsi="GHEA Grapalat" w:cs="Sylfaen"/>
          <w:sz w:val="20"/>
        </w:rPr>
        <w:t>վարչապետի</w:t>
      </w:r>
      <w:proofErr w:type="spellEnd"/>
      <w:r>
        <w:rPr>
          <w:rFonts w:ascii="GHEA Grapalat" w:hAnsi="GHEA Grapalat" w:cs="Sylfaen"/>
          <w:sz w:val="20"/>
        </w:rPr>
        <w:t xml:space="preserve"> 2018 թ.</w:t>
      </w:r>
    </w:p>
    <w:p w14:paraId="78F0A7E5" w14:textId="516091D8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proofErr w:type="spellStart"/>
      <w:proofErr w:type="gramStart"/>
      <w:r w:rsidRPr="00D370CE">
        <w:rPr>
          <w:rFonts w:ascii="GHEA Grapalat" w:hAnsi="GHEA Grapalat" w:cs="Sylfaen"/>
          <w:sz w:val="20"/>
        </w:rPr>
        <w:t>սեպտեմբերի</w:t>
      </w:r>
      <w:proofErr w:type="spellEnd"/>
      <w:proofErr w:type="gramEnd"/>
      <w:r w:rsidRPr="00D370CE">
        <w:rPr>
          <w:rFonts w:ascii="GHEA Grapalat" w:hAnsi="GHEA Grapalat" w:cs="Sylfaen"/>
          <w:sz w:val="20"/>
        </w:rPr>
        <w:t xml:space="preserve"> 19-ի N 1230-Ն</w:t>
      </w:r>
    </w:p>
    <w:p w14:paraId="3B21232A" w14:textId="41394BE0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</w:t>
      </w:r>
      <w:r w:rsidR="00395AB1">
        <w:rPr>
          <w:rFonts w:ascii="GHEA Grapalat" w:hAnsi="GHEA Grapalat" w:cs="Sylfaen"/>
          <w:sz w:val="20"/>
        </w:rPr>
        <w:t xml:space="preserve">          </w:t>
      </w: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  <w:proofErr w:type="spellStart"/>
      <w:proofErr w:type="gramStart"/>
      <w:r w:rsidRPr="00D370CE">
        <w:rPr>
          <w:rFonts w:ascii="GHEA Grapalat" w:hAnsi="GHEA Grapalat" w:cs="Sylfaen"/>
          <w:sz w:val="20"/>
        </w:rPr>
        <w:t>որոշման</w:t>
      </w:r>
      <w:proofErr w:type="spellEnd"/>
      <w:proofErr w:type="gramEnd"/>
    </w:p>
    <w:p w14:paraId="3EF9B4DB" w14:textId="77777777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553178F3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</w:p>
    <w:p w14:paraId="397296A2" w14:textId="2CB477C3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ակտի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r w:rsidR="00E43EBB">
        <w:rPr>
          <w:rFonts w:ascii="GHEA Grapalat" w:hAnsi="GHEA Grapalat" w:cs="Sylfaen"/>
          <w:sz w:val="24"/>
          <w:szCs w:val="24"/>
        </w:rPr>
        <w:t>ֆինանսների</w:t>
      </w:r>
      <w:bookmarkStart w:id="0" w:name="_GoBack"/>
      <w:bookmarkEnd w:id="0"/>
      <w:r w:rsid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C5678A">
        <w:rPr>
          <w:rFonts w:ascii="GHEA Grapalat" w:hAnsi="GHEA Grapalat" w:cs="Sylfaen"/>
          <w:sz w:val="24"/>
          <w:szCs w:val="24"/>
        </w:rPr>
        <w:t>10.11</w:t>
      </w:r>
      <w:r w:rsidR="00E93589">
        <w:rPr>
          <w:rFonts w:ascii="GHEA Grapalat" w:hAnsi="GHEA Grapalat" w:cs="Sylfaen"/>
          <w:sz w:val="24"/>
          <w:szCs w:val="24"/>
        </w:rPr>
        <w:t xml:space="preserve">.2023թ.-ի </w:t>
      </w:r>
      <w:r w:rsidR="00E43EBB">
        <w:rPr>
          <w:rFonts w:ascii="GHEA Grapalat" w:hAnsi="GHEA Grapalat" w:cs="Sylfaen"/>
          <w:sz w:val="24"/>
          <w:szCs w:val="24"/>
        </w:rPr>
        <w:t>N</w:t>
      </w:r>
      <w:r w:rsidR="00C5678A">
        <w:rPr>
          <w:rFonts w:ascii="GHEA Grapalat" w:hAnsi="GHEA Grapalat" w:cs="Sylfaen"/>
          <w:sz w:val="24"/>
          <w:szCs w:val="24"/>
        </w:rPr>
        <w:t xml:space="preserve"> 466</w:t>
      </w:r>
      <w:r w:rsidR="00561D36">
        <w:rPr>
          <w:rFonts w:ascii="GHEA Grapalat" w:hAnsi="GHEA Grapalat" w:cs="Sylfaen"/>
          <w:sz w:val="24"/>
          <w:szCs w:val="24"/>
        </w:rPr>
        <w:t xml:space="preserve">-Ա </w:t>
      </w:r>
      <w:proofErr w:type="spellStart"/>
      <w:r w:rsidR="00954A88">
        <w:rPr>
          <w:rFonts w:ascii="GHEA Grapalat" w:hAnsi="GHEA Grapalat" w:cs="Sylfaen"/>
          <w:sz w:val="24"/>
          <w:szCs w:val="24"/>
        </w:rPr>
        <w:t>հրաման</w:t>
      </w:r>
      <w:proofErr w:type="spellEnd"/>
    </w:p>
    <w:p w14:paraId="72D233B8" w14:textId="77777777" w:rsidR="00E93589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</w:rPr>
        <w:t>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ազգանուն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մասնագիտությունը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</w:p>
    <w:p w14:paraId="1486393F" w14:textId="4D9ED6AA" w:rsidR="0038029E" w:rsidRDefault="00C5678A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Էդուարդ</w:t>
      </w:r>
      <w:proofErr w:type="spellEnd"/>
      <w:r w:rsidRP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Հակոբյան</w:t>
      </w:r>
      <w:proofErr w:type="spellEnd"/>
      <w:r w:rsidR="00E43E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E43E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3EBB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E43E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տեղակալ</w:t>
      </w:r>
      <w:proofErr w:type="spellEnd"/>
    </w:p>
    <w:p w14:paraId="4C27230B" w14:textId="67946BCC" w:rsidR="0038029E" w:rsidRDefault="00E43EB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38029E">
        <w:rPr>
          <w:rFonts w:ascii="GHEA Grapalat" w:hAnsi="GHEA Grapalat" w:cs="Sylfaen"/>
          <w:sz w:val="24"/>
          <w:szCs w:val="24"/>
        </w:rPr>
        <w:t>(</w:t>
      </w:r>
      <w:proofErr w:type="spellStart"/>
      <w:proofErr w:type="gramStart"/>
      <w:r w:rsidR="0038029E">
        <w:rPr>
          <w:rFonts w:ascii="GHEA Grapalat" w:hAnsi="GHEA Grapalat" w:cs="Sylfaen"/>
          <w:sz w:val="24"/>
          <w:szCs w:val="24"/>
        </w:rPr>
        <w:t>թվարկել</w:t>
      </w:r>
      <w:proofErr w:type="spellEnd"/>
      <w:proofErr w:type="gramEnd"/>
      <w:r w:rsidR="0038029E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պատվիրակություն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գործուղոլու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8029E">
        <w:rPr>
          <w:rFonts w:ascii="GHEA Grapalat" w:hAnsi="GHEA Grapalat" w:cs="Sylfaen"/>
          <w:sz w:val="24"/>
          <w:szCs w:val="24"/>
        </w:rPr>
        <w:t>)</w:t>
      </w:r>
    </w:p>
    <w:p w14:paraId="547A83A1" w14:textId="1064606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վայրը</w:t>
      </w:r>
      <w:proofErr w:type="spellEnd"/>
      <w:r w:rsidR="00215B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Նյու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Դելի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Հնդկաստանի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Հանրապետություն</w:t>
      </w:r>
      <w:proofErr w:type="spellEnd"/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11FC9D94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13.11</w:t>
      </w:r>
      <w:r w:rsidR="002F27FE">
        <w:rPr>
          <w:rFonts w:ascii="GHEA Grapalat" w:hAnsi="GHEA Grapalat" w:cs="Sylfaen"/>
          <w:sz w:val="24"/>
          <w:szCs w:val="24"/>
        </w:rPr>
        <w:t>.2023</w:t>
      </w:r>
      <w:r w:rsidR="00C5678A">
        <w:rPr>
          <w:rFonts w:ascii="GHEA Grapalat" w:hAnsi="GHEA Grapalat" w:cs="Sylfaen"/>
          <w:sz w:val="24"/>
          <w:szCs w:val="24"/>
        </w:rPr>
        <w:t>-17.11</w:t>
      </w:r>
      <w:r w:rsidR="00816EF9">
        <w:rPr>
          <w:rFonts w:ascii="GHEA Grapalat" w:hAnsi="GHEA Grapalat" w:cs="Sylfaen"/>
          <w:sz w:val="24"/>
          <w:szCs w:val="24"/>
        </w:rPr>
        <w:t>.2023</w:t>
      </w:r>
      <w:r w:rsidR="002F27F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6EF9">
        <w:rPr>
          <w:rFonts w:ascii="GHEA Grapalat" w:hAnsi="GHEA Grapalat" w:cs="Sylfaen"/>
          <w:sz w:val="24"/>
          <w:szCs w:val="24"/>
        </w:rPr>
        <w:t>թ</w:t>
      </w:r>
      <w:r w:rsidR="002F27FE">
        <w:rPr>
          <w:rFonts w:ascii="GHEA Grapalat" w:hAnsi="GHEA Grapalat" w:cs="Sylfaen"/>
          <w:sz w:val="24"/>
          <w:szCs w:val="24"/>
        </w:rPr>
        <w:t>թ</w:t>
      </w:r>
      <w:proofErr w:type="spellEnd"/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6.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ֆինանսավորման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աղբյուրը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հրավիրող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հատուցվող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</w:p>
    <w:p w14:paraId="365167CD" w14:textId="138A4695" w:rsidR="00635D24" w:rsidRPr="00E15274" w:rsidRDefault="0038029E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proofErr w:type="spellStart"/>
      <w:proofErr w:type="gramStart"/>
      <w:r w:rsidR="00635D24" w:rsidRPr="00E15274">
        <w:rPr>
          <w:rFonts w:ascii="GHEA Grapalat" w:hAnsi="GHEA Grapalat" w:cs="Sylfaen"/>
          <w:i/>
          <w:sz w:val="24"/>
          <w:szCs w:val="24"/>
        </w:rPr>
        <w:t>թվարկել</w:t>
      </w:r>
      <w:proofErr w:type="spellEnd"/>
      <w:proofErr w:type="gram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՝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ճանապարհածախս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գիշերավարձ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օրապահիկ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 և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այլն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3AC28F4E" w14:textId="77777777" w:rsidR="00635D24" w:rsidRDefault="00635D24" w:rsidP="00635D24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 xml:space="preserve">2) </w:t>
      </w:r>
      <w:proofErr w:type="spellStart"/>
      <w:proofErr w:type="gramStart"/>
      <w:r w:rsidRPr="00816EF9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proofErr w:type="gram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բյուջեի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հաշվին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հատուցվող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ծախսերը</w:t>
      </w:r>
      <w:proofErr w:type="spellEnd"/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(ՀՀ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կառավարության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2005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թվականի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դեկտեմբերի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29-ի N 2335-Ն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որոշմանը</w:t>
      </w:r>
      <w:proofErr w:type="spellEnd"/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proofErr w:type="spellStart"/>
      <w:proofErr w:type="gramStart"/>
      <w:r w:rsidRPr="00E15274">
        <w:rPr>
          <w:rFonts w:ascii="GHEA Grapalat" w:hAnsi="GHEA Grapalat" w:cs="Sylfaen"/>
          <w:i/>
          <w:sz w:val="24"/>
          <w:szCs w:val="24"/>
        </w:rPr>
        <w:t>համապատասխան</w:t>
      </w:r>
      <w:proofErr w:type="spellEnd"/>
      <w:proofErr w:type="gram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</w:t>
      </w:r>
      <w:proofErr w:type="spellStart"/>
      <w:proofErr w:type="gramStart"/>
      <w:r w:rsidRPr="00E15274">
        <w:rPr>
          <w:rFonts w:ascii="GHEA Grapalat" w:hAnsi="GHEA Grapalat" w:cs="Sylfaen"/>
          <w:i/>
          <w:sz w:val="24"/>
          <w:szCs w:val="24"/>
        </w:rPr>
        <w:t>ընդգծել</w:t>
      </w:r>
      <w:proofErr w:type="spellEnd"/>
      <w:proofErr w:type="gram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ծախսերի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փոխանցման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տարբերակները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>)</w:t>
      </w:r>
    </w:p>
    <w:p w14:paraId="732B9314" w14:textId="02A12178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proofErr w:type="spellStart"/>
      <w:proofErr w:type="gramStart"/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հիմնավորող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proofErr w:type="gramStart"/>
      <w:r w:rsidR="005E4943">
        <w:rPr>
          <w:rFonts w:ascii="GHEA Grapalat" w:hAnsi="GHEA Grapalat" w:cs="Sylfaen"/>
          <w:sz w:val="24"/>
          <w:szCs w:val="24"/>
        </w:rPr>
        <w:t>դրանցով</w:t>
      </w:r>
      <w:proofErr w:type="spellEnd"/>
      <w:proofErr w:type="gram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բայց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ոչ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ցանկով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չափերը</w:t>
      </w:r>
      <w:proofErr w:type="spellEnd"/>
    </w:p>
    <w:p w14:paraId="165134D7" w14:textId="4EF0E2FF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E93589">
        <w:rPr>
          <w:rFonts w:ascii="GHEA Grapalat" w:hAnsi="GHEA Grapalat" w:cs="Sylfaen"/>
          <w:sz w:val="24"/>
          <w:szCs w:val="24"/>
        </w:rPr>
        <w:t xml:space="preserve"> </w:t>
      </w:r>
      <w:r w:rsidR="009D3E64">
        <w:rPr>
          <w:rFonts w:ascii="GHEA Grapalat" w:hAnsi="GHEA Grapalat" w:cs="Sylfaen"/>
          <w:sz w:val="24"/>
          <w:szCs w:val="24"/>
        </w:rPr>
        <w:t>V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 xml:space="preserve">բ.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ակտով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փաստացի</w:t>
      </w:r>
      <w:proofErr w:type="spellEnd"/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proofErr w:type="gram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պահանջի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p w14:paraId="585F4608" w14:textId="5A0E7905" w:rsidR="006B1931" w:rsidRDefault="006B1931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7DCC7216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741A3FD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890"/>
        <w:gridCol w:w="4210"/>
      </w:tblGrid>
      <w:tr w:rsidR="005B5893" w:rsidRPr="00B52D12" w14:paraId="5EF97B82" w14:textId="77777777" w:rsidTr="005B5893">
        <w:trPr>
          <w:trHeight w:val="841"/>
          <w:jc w:val="center"/>
        </w:trPr>
        <w:tc>
          <w:tcPr>
            <w:tcW w:w="5323" w:type="dxa"/>
            <w:gridSpan w:val="2"/>
          </w:tcPr>
          <w:p w14:paraId="0C7AFEDB" w14:textId="77777777" w:rsidR="00E43EB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  <w:p w14:paraId="78309C76" w14:textId="4FA8D0B3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</w:t>
            </w:r>
            <w:proofErr w:type="spellEnd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4210" w:type="dxa"/>
          </w:tcPr>
          <w:p w14:paraId="442C78FD" w14:textId="208C81F0" w:rsidR="005B5893" w:rsidRPr="00B52D12" w:rsidRDefault="005B5893" w:rsidP="00B52D12">
            <w:pPr>
              <w:tabs>
                <w:tab w:val="clear" w:pos="3510"/>
              </w:tabs>
              <w:overflowPunct/>
              <w:textAlignment w:val="auto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    </w:t>
            </w:r>
          </w:p>
          <w:p w14:paraId="7BEF5D50" w14:textId="45E8D707" w:rsidR="005B5893" w:rsidRPr="00B52D12" w:rsidRDefault="00E43EBB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Էդուարդ</w:t>
            </w:r>
            <w:proofErr w:type="spellEnd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Հակոբյան</w:t>
            </w:r>
            <w:proofErr w:type="spellEnd"/>
          </w:p>
        </w:tc>
      </w:tr>
      <w:tr w:rsidR="005B5893" w:rsidRPr="00B52D12" w14:paraId="3EF33564" w14:textId="77777777" w:rsidTr="00395AB1">
        <w:trPr>
          <w:trHeight w:val="1328"/>
          <w:jc w:val="center"/>
        </w:trPr>
        <w:tc>
          <w:tcPr>
            <w:tcW w:w="2591" w:type="dxa"/>
            <w:vMerge w:val="restart"/>
            <w:vAlign w:val="center"/>
          </w:tcPr>
          <w:p w14:paraId="4B69C18B" w14:textId="63D129B8" w:rsidR="005B5893" w:rsidRPr="00B52D12" w:rsidRDefault="005B5893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  <w:proofErr w:type="spellEnd"/>
          </w:p>
        </w:tc>
        <w:tc>
          <w:tcPr>
            <w:tcW w:w="2732" w:type="dxa"/>
          </w:tcPr>
          <w:p w14:paraId="4129D0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  <w:proofErr w:type="spellEnd"/>
          </w:p>
          <w:p w14:paraId="33D168A6" w14:textId="2BF2576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  <w:proofErr w:type="spellEnd"/>
          </w:p>
          <w:p w14:paraId="64DA229C" w14:textId="77777777" w:rsidR="0009440A" w:rsidRDefault="00C14FFD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  <w:p w14:paraId="0B100E4C" w14:textId="1EF62AF1" w:rsidR="005B5893" w:rsidRPr="00B52D12" w:rsidRDefault="0009440A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բիզնես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10" w:type="dxa"/>
          </w:tcPr>
          <w:p w14:paraId="108E0D99" w14:textId="77777777" w:rsidR="00E43EBB" w:rsidRDefault="00606E9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</w:t>
            </w:r>
          </w:p>
          <w:p w14:paraId="554C68FF" w14:textId="77777777" w:rsidR="00E43EB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  <w:p w14:paraId="40DD1AD3" w14:textId="6F64E390" w:rsidR="005B5893" w:rsidRPr="00B52D12" w:rsidRDefault="00606E98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</w:tc>
      </w:tr>
      <w:tr w:rsidR="005B5893" w:rsidRPr="00B52D12" w14:paraId="03D4FE79" w14:textId="77777777" w:rsidTr="00E43EBB">
        <w:trPr>
          <w:trHeight w:val="755"/>
          <w:jc w:val="center"/>
        </w:trPr>
        <w:tc>
          <w:tcPr>
            <w:tcW w:w="2591" w:type="dxa"/>
            <w:vMerge/>
          </w:tcPr>
          <w:p w14:paraId="7DCD575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D753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proofErr w:type="spellEnd"/>
          </w:p>
          <w:p w14:paraId="499C5C94" w14:textId="065D3D6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0E98679F" w14:textId="157153C4" w:rsidR="005B5893" w:rsidRPr="00606E98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585,331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F3EE62C" w14:textId="77777777" w:rsidTr="00395AB1">
        <w:trPr>
          <w:trHeight w:val="126"/>
          <w:jc w:val="center"/>
        </w:trPr>
        <w:tc>
          <w:tcPr>
            <w:tcW w:w="2591" w:type="dxa"/>
            <w:vMerge w:val="restart"/>
            <w:vAlign w:val="center"/>
          </w:tcPr>
          <w:p w14:paraId="6E5CB00D" w14:textId="2917975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  <w:proofErr w:type="spellEnd"/>
          </w:p>
        </w:tc>
        <w:tc>
          <w:tcPr>
            <w:tcW w:w="2732" w:type="dxa"/>
          </w:tcPr>
          <w:p w14:paraId="659A5B8B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74DAE804" w14:textId="60063AA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0D03E70E" w14:textId="3068F408" w:rsidR="005B5893" w:rsidRPr="00B52D12" w:rsidRDefault="005B5893" w:rsidP="005805B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49BC9BDB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E330300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9C5271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5606C18F" w14:textId="5874B55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C3C6B61" w14:textId="16887F6E" w:rsidR="005B5893" w:rsidRPr="00B52D12" w:rsidRDefault="005805B9" w:rsidP="0011286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</w:t>
            </w:r>
          </w:p>
        </w:tc>
      </w:tr>
      <w:tr w:rsidR="005B5893" w:rsidRPr="00B52D12" w14:paraId="2C710300" w14:textId="77777777" w:rsidTr="00E43EBB">
        <w:trPr>
          <w:trHeight w:val="395"/>
          <w:jc w:val="center"/>
        </w:trPr>
        <w:tc>
          <w:tcPr>
            <w:tcW w:w="2591" w:type="dxa"/>
            <w:vMerge/>
          </w:tcPr>
          <w:p w14:paraId="63B3ED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AB82F9" w14:textId="34191D4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210" w:type="dxa"/>
          </w:tcPr>
          <w:p w14:paraId="36CC4FC4" w14:textId="5CC6DB88" w:rsidR="005B5893" w:rsidRPr="00B52D12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</w:tr>
      <w:tr w:rsidR="005B5893" w:rsidRPr="00B52D12" w14:paraId="6A32BBCE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68CE9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0BA36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66E0C6B5" w14:textId="27E5254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698DDF54" w14:textId="27B50444" w:rsidR="005B5893" w:rsidRDefault="00290499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524,345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14:paraId="5834039D" w14:textId="557B5147" w:rsidR="00112866" w:rsidRPr="005805B9" w:rsidRDefault="00290499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(108,560 INR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12866" w:rsidRPr="005805B9">
              <w:rPr>
                <w:rFonts w:ascii="GHEA Grapalat" w:hAnsi="GHEA Grapalat" w:cs="Sylfaen"/>
                <w:sz w:val="24"/>
                <w:szCs w:val="24"/>
              </w:rPr>
              <w:t>* 4</w:t>
            </w:r>
            <w:r>
              <w:rPr>
                <w:rFonts w:ascii="GHEA Grapalat" w:hAnsi="GHEA Grapalat" w:cs="Sylfaen"/>
                <w:sz w:val="24"/>
                <w:szCs w:val="24"/>
              </w:rPr>
              <w:t>.83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="00112866" w:rsidRPr="005805B9">
              <w:rPr>
                <w:rFonts w:ascii="GHEA Grapalat" w:hAnsi="GHEA Grapalat" w:cs="Sylfaen"/>
                <w:sz w:val="24"/>
                <w:szCs w:val="24"/>
              </w:rPr>
              <w:t xml:space="preserve"> )</w:t>
            </w:r>
          </w:p>
        </w:tc>
      </w:tr>
      <w:tr w:rsidR="005B5893" w:rsidRPr="00B52D12" w14:paraId="0832E87C" w14:textId="77777777" w:rsidTr="00E43EBB">
        <w:trPr>
          <w:trHeight w:val="683"/>
          <w:jc w:val="center"/>
        </w:trPr>
        <w:tc>
          <w:tcPr>
            <w:tcW w:w="2591" w:type="dxa"/>
            <w:vMerge w:val="restart"/>
            <w:vAlign w:val="center"/>
          </w:tcPr>
          <w:p w14:paraId="708EC61C" w14:textId="4E37F74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  <w:proofErr w:type="spellEnd"/>
          </w:p>
        </w:tc>
        <w:tc>
          <w:tcPr>
            <w:tcW w:w="2732" w:type="dxa"/>
          </w:tcPr>
          <w:p w14:paraId="646CDA06" w14:textId="77777777" w:rsidR="007F6CC0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30531A88" w14:textId="02C29765" w:rsidR="005B5893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7F2D9EB5" w14:textId="64398CF3" w:rsidR="005B5893" w:rsidRPr="005805B9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61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>դոլար</w:t>
            </w:r>
            <w:proofErr w:type="spellEnd"/>
          </w:p>
        </w:tc>
      </w:tr>
      <w:tr w:rsidR="005B5893" w:rsidRPr="00B52D12" w14:paraId="6B3551F9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7BA1D7C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06CFF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0ADF8E31" w14:textId="4264334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3D5E9763" w14:textId="6A4C8229" w:rsidR="005B5893" w:rsidRPr="00B52D12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24,582.39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5B5893" w:rsidRPr="00B52D12" w14:paraId="059F5AC7" w14:textId="77777777" w:rsidTr="00E43EBB">
        <w:trPr>
          <w:trHeight w:val="413"/>
          <w:jc w:val="center"/>
        </w:trPr>
        <w:tc>
          <w:tcPr>
            <w:tcW w:w="2591" w:type="dxa"/>
            <w:vMerge/>
          </w:tcPr>
          <w:p w14:paraId="7796B3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83FEE6" w14:textId="0C2577B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210" w:type="dxa"/>
          </w:tcPr>
          <w:p w14:paraId="41D69F7C" w14:textId="5DF64269" w:rsidR="005B5893" w:rsidRPr="00B52D12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</w:tr>
      <w:tr w:rsidR="005B5893" w:rsidRPr="00B52D12" w14:paraId="6691A5EE" w14:textId="77777777" w:rsidTr="00E43EBB">
        <w:trPr>
          <w:trHeight w:val="737"/>
          <w:jc w:val="center"/>
        </w:trPr>
        <w:tc>
          <w:tcPr>
            <w:tcW w:w="2591" w:type="dxa"/>
            <w:vMerge/>
          </w:tcPr>
          <w:p w14:paraId="4D6A34B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F85E57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7E74778A" w14:textId="1CD405B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51AD208" w14:textId="3CC27DE9" w:rsidR="005B5893" w:rsidRPr="00606E98" w:rsidRDefault="0029049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122,912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B72E59E" w14:textId="77777777" w:rsidTr="00E43EBB">
        <w:trPr>
          <w:trHeight w:val="1070"/>
          <w:jc w:val="center"/>
        </w:trPr>
        <w:tc>
          <w:tcPr>
            <w:tcW w:w="2591" w:type="dxa"/>
            <w:vMerge w:val="restart"/>
            <w:vAlign w:val="center"/>
          </w:tcPr>
          <w:p w14:paraId="5C00B0DF" w14:textId="3CA2E6ED" w:rsidR="005B5893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</w:p>
          <w:p w14:paraId="5081F886" w14:textId="77777777" w:rsidR="005B5893" w:rsidRPr="00B52D12" w:rsidRDefault="005B5893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4D7DCDE" w14:textId="0CEBE6B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նմուշառումների</w:t>
            </w:r>
            <w:proofErr w:type="spellEnd"/>
          </w:p>
          <w:p w14:paraId="218E3E98" w14:textId="5510B85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210" w:type="dxa"/>
          </w:tcPr>
          <w:p w14:paraId="6904100D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3B9AF1DB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4277BA8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3B488D" w14:textId="65C97CD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արտոնագրի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210" w:type="dxa"/>
          </w:tcPr>
          <w:p w14:paraId="2B5B0099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A49BCD8" w14:textId="77777777" w:rsidTr="00E43EBB">
        <w:trPr>
          <w:trHeight w:val="782"/>
          <w:jc w:val="center"/>
        </w:trPr>
        <w:tc>
          <w:tcPr>
            <w:tcW w:w="2591" w:type="dxa"/>
            <w:vMerge/>
          </w:tcPr>
          <w:p w14:paraId="423D2DC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0114517" w14:textId="3C1A6FA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նկարագրել</w:t>
            </w:r>
            <w:proofErr w:type="spellEnd"/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7194667C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DF14BD2" w14:textId="77777777" w:rsidTr="005B5893">
        <w:trPr>
          <w:trHeight w:val="165"/>
          <w:jc w:val="center"/>
        </w:trPr>
        <w:tc>
          <w:tcPr>
            <w:tcW w:w="5323" w:type="dxa"/>
            <w:gridSpan w:val="2"/>
          </w:tcPr>
          <w:p w14:paraId="62FEBB82" w14:textId="77777777" w:rsidR="005B5893" w:rsidRPr="00866D38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ծախսեր</w:t>
            </w:r>
            <w:proofErr w:type="spellEnd"/>
          </w:p>
          <w:p w14:paraId="59093C77" w14:textId="33E33919" w:rsidR="005B5893" w:rsidRPr="00B52D12" w:rsidRDefault="00504F15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2617A52" w14:textId="16CF0664" w:rsidR="005B5893" w:rsidRPr="00606E98" w:rsidRDefault="005805B9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1,</w:t>
            </w:r>
            <w:r w:rsidR="00290499">
              <w:rPr>
                <w:rFonts w:ascii="GHEA Grapalat" w:hAnsi="GHEA Grapalat" w:cs="Sylfaen"/>
                <w:b/>
                <w:sz w:val="24"/>
                <w:szCs w:val="24"/>
              </w:rPr>
              <w:t>232,588</w:t>
            </w:r>
          </w:p>
        </w:tc>
      </w:tr>
    </w:tbl>
    <w:p w14:paraId="55DA77B9" w14:textId="4788B2E7" w:rsidR="008C31C9" w:rsidRDefault="00BE797B" w:rsidP="007C0874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14:paraId="55EDB00F" w14:textId="77777777" w:rsidR="00E43EBB" w:rsidRPr="00B52D12" w:rsidRDefault="00E43EBB" w:rsidP="007C0874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9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716"/>
        <w:gridCol w:w="3628"/>
      </w:tblGrid>
      <w:tr w:rsidR="008C31C9" w14:paraId="606F1D97" w14:textId="77777777" w:rsidTr="000A71A5">
        <w:trPr>
          <w:trHeight w:val="563"/>
          <w:jc w:val="center"/>
        </w:trPr>
        <w:tc>
          <w:tcPr>
            <w:tcW w:w="3374" w:type="dxa"/>
            <w:hideMark/>
          </w:tcPr>
          <w:p w14:paraId="464EE697" w14:textId="4012DFF8" w:rsidR="000A2C1B" w:rsidRDefault="008C31C9" w:rsidP="000A2C1B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C31C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C31C9">
              <w:rPr>
                <w:rFonts w:ascii="GHEA Grapalat" w:hAnsi="GHEA Grapalat"/>
                <w:sz w:val="24"/>
                <w:szCs w:val="24"/>
                <w:lang w:val="fr-FR"/>
              </w:rPr>
              <w:t>ԼԽԱՎՈՐ ՔԱՐՏՈՒՂԱՐ</w:t>
            </w:r>
            <w:r w:rsidR="002621A3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BE797B">
              <w:rPr>
                <w:rFonts w:ascii="GHEA Grapalat" w:hAnsi="GHEA Grapalat"/>
                <w:sz w:val="24"/>
                <w:szCs w:val="24"/>
                <w:lang w:val="fr-FR"/>
              </w:rPr>
              <w:t xml:space="preserve">           </w:t>
            </w:r>
            <w:r w:rsidR="002621A3">
              <w:rPr>
                <w:rFonts w:ascii="GHEA Grapalat" w:hAnsi="GHEA Grapalat" w:cs="Sylfaen"/>
                <w:sz w:val="24"/>
                <w:szCs w:val="24"/>
              </w:rPr>
              <w:t xml:space="preserve">                                                            </w:t>
            </w:r>
          </w:p>
          <w:p w14:paraId="0CA4A46B" w14:textId="464F6436" w:rsidR="002621A3" w:rsidRPr="000A2C1B" w:rsidRDefault="00F500FB" w:rsidP="00124B1D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716" w:type="dxa"/>
          </w:tcPr>
          <w:p w14:paraId="2344499B" w14:textId="5ED0ED95" w:rsidR="002621A3" w:rsidRPr="008C31C9" w:rsidRDefault="002621A3" w:rsidP="002621A3">
            <w:pPr>
              <w:tabs>
                <w:tab w:val="left" w:pos="4200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</w:t>
            </w:r>
          </w:p>
        </w:tc>
        <w:tc>
          <w:tcPr>
            <w:tcW w:w="3628" w:type="dxa"/>
          </w:tcPr>
          <w:p w14:paraId="0DC883A6" w14:textId="77777777" w:rsidR="008C31C9" w:rsidRPr="008C31C9" w:rsidRDefault="008C31C9" w:rsidP="00F500FB">
            <w:pPr>
              <w:spacing w:line="33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C31C9" w14:paraId="03B8A30A" w14:textId="77777777" w:rsidTr="000A71A5">
        <w:trPr>
          <w:trHeight w:val="1635"/>
          <w:jc w:val="center"/>
        </w:trPr>
        <w:tc>
          <w:tcPr>
            <w:tcW w:w="3374" w:type="dxa"/>
          </w:tcPr>
          <w:p w14:paraId="21CF2317" w14:textId="7DBB3C74" w:rsidR="002621A3" w:rsidRPr="008C31C9" w:rsidRDefault="004C35D8" w:rsidP="00B36017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                        </w:t>
            </w:r>
            <w:r w:rsidR="002621A3">
              <w:rPr>
                <w:rFonts w:ascii="GHEA Grapalat" w:hAnsi="GHEA Grapalat" w:cs="Sylfae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716" w:type="dxa"/>
            <w:vAlign w:val="center"/>
            <w:hideMark/>
          </w:tcPr>
          <w:p w14:paraId="052A7E5C" w14:textId="55BA4318" w:rsidR="00770E8F" w:rsidRDefault="00382E1A" w:rsidP="00770E8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70E8F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</w:t>
            </w:r>
          </w:p>
          <w:p w14:paraId="23B42F1E" w14:textId="666BEA7B" w:rsidR="008C31C9" w:rsidRDefault="008C31C9" w:rsidP="00124B1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2AC6F1A" w14:textId="77777777" w:rsidR="00BE797B" w:rsidRDefault="00BE797B" w:rsidP="00124B1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281FF27" w14:textId="528064EB" w:rsidR="00BE797B" w:rsidRPr="008C31C9" w:rsidRDefault="00BE797B" w:rsidP="00124B1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628" w:type="dxa"/>
            <w:hideMark/>
          </w:tcPr>
          <w:p w14:paraId="70262DD1" w14:textId="22FED712" w:rsidR="008C31C9" w:rsidRPr="00F500FB" w:rsidRDefault="00215B35" w:rsidP="002621A3">
            <w:pPr>
              <w:spacing w:line="336" w:lineRule="auto"/>
              <w:ind w:left="-221" w:firstLine="96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</w:t>
            </w:r>
            <w:r w:rsidR="000A71A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ՍԱՐԳՍՅԱՆ</w:t>
            </w:r>
          </w:p>
        </w:tc>
      </w:tr>
    </w:tbl>
    <w:p w14:paraId="7A5A6114" w14:textId="1A882012" w:rsidR="006B1931" w:rsidRDefault="00382E1A" w:rsidP="00E43EBB">
      <w:pPr>
        <w:spacing w:line="336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</w:t>
      </w:r>
      <w:r w:rsidR="002621A3">
        <w:rPr>
          <w:rFonts w:ascii="GHEA Grapalat" w:hAnsi="GHEA Grapalat" w:cs="Sylfaen"/>
          <w:sz w:val="24"/>
          <w:szCs w:val="24"/>
        </w:rPr>
        <w:t xml:space="preserve">                                </w:t>
      </w:r>
      <w:r w:rsidR="00E43EBB">
        <w:rPr>
          <w:rFonts w:ascii="GHEA Grapalat" w:hAnsi="GHEA Grapalat" w:cs="Sylfaen"/>
          <w:sz w:val="24"/>
          <w:szCs w:val="24"/>
        </w:rPr>
        <w:t xml:space="preserve"> 22.11.2023թ.      </w:t>
      </w:r>
    </w:p>
    <w:sectPr w:rsidR="006B1931" w:rsidSect="008C31C9">
      <w:pgSz w:w="11909" w:h="16834" w:code="9"/>
      <w:pgMar w:top="900" w:right="749" w:bottom="576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0499"/>
    <w:rsid w:val="00291325"/>
    <w:rsid w:val="00291702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3E64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5678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3EBB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233</Words>
  <Characters>1495</Characters>
  <Application>Microsoft Office Word</Application>
  <DocSecurity>0</DocSecurity>
  <Lines>113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https://mul2-minfin.gov.am/tasks/724120/oneclick/2Hasvetvutyu.docx?token=83c6a1b9a168f6eed676dd9b2a42dbfe</cp:keywords>
  <dc:description/>
  <cp:lastModifiedBy>Aram Martirosyan</cp:lastModifiedBy>
  <cp:revision>290</cp:revision>
  <cp:lastPrinted>2021-12-07T13:44:00Z</cp:lastPrinted>
  <dcterms:created xsi:type="dcterms:W3CDTF">2021-04-02T06:45:00Z</dcterms:created>
  <dcterms:modified xsi:type="dcterms:W3CDTF">2023-11-22T11:28:00Z</dcterms:modified>
</cp:coreProperties>
</file>